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Cookiebeleid</w:t>
      </w:r>
    </w:p>
    <w:p w:rsidR="00000000" w:rsidDel="00000000" w:rsidP="00000000" w:rsidRDefault="00000000" w:rsidRPr="00000000" w14:paraId="00000002">
      <w:pPr>
        <w:rPr/>
      </w:pPr>
      <w:r w:rsidDel="00000000" w:rsidR="00000000" w:rsidRPr="00000000">
        <w:rPr>
          <w:rtl w:val="0"/>
        </w:rPr>
        <w:t xml:space="preserve">Sportingclub De Uitweg maakt op de website https://www.sportingclubdeuitweg.nl/ gebruik van cookies. Dit zijn kleine tekstbestandjes die op jouw computer opgeslagen worden.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Wat doen deze bestandjes?</w:t>
      </w:r>
    </w:p>
    <w:p w:rsidR="00000000" w:rsidDel="00000000" w:rsidP="00000000" w:rsidRDefault="00000000" w:rsidRPr="00000000" w14:paraId="00000005">
      <w:pPr>
        <w:rPr/>
      </w:pPr>
      <w:r w:rsidDel="00000000" w:rsidR="00000000" w:rsidRPr="00000000">
        <w:rPr>
          <w:rtl w:val="0"/>
        </w:rPr>
        <w:t xml:space="preserve">Kort samengevat maakt het jou makkelijker onze website te gebruiken (voorbeeld: niet herhaaldelijk dezelfde gegevens invullen) en ons makkelijker jou te bereiken nadat je op onze website bent geweest (bijvoorbeeld door jou achteraf een aanbieding te doen via Facebook). Waar we het hierna hebben over “cookies” bedoelen we daarmee ook andere vergelijkbare technieken.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Accepteer de cookies</w:t>
      </w:r>
    </w:p>
    <w:p w:rsidR="00000000" w:rsidDel="00000000" w:rsidP="00000000" w:rsidRDefault="00000000" w:rsidRPr="00000000" w14:paraId="00000008">
      <w:pPr>
        <w:rPr/>
      </w:pPr>
      <w:r w:rsidDel="00000000" w:rsidR="00000000" w:rsidRPr="00000000">
        <w:rPr>
          <w:rtl w:val="0"/>
        </w:rPr>
        <w:t xml:space="preserve">Om de beste ervaring met onze website te hebben, raden we je aan de cookies te accepteren. Cookies brengen de veiligheid van je computer niet in gevaar. Je kunt de cookies accepteren (of uitschakelen) via de melding bij jouw eerste bezoek. Of, mocht je die bijvoorbeeld niet geaccepteerd hebben, via de browserinstellingen.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 Chrome</w:t>
      </w:r>
    </w:p>
    <w:p w:rsidR="00000000" w:rsidDel="00000000" w:rsidP="00000000" w:rsidRDefault="00000000" w:rsidRPr="00000000" w14:paraId="0000000B">
      <w:pPr>
        <w:rPr/>
      </w:pPr>
      <w:r w:rsidDel="00000000" w:rsidR="00000000" w:rsidRPr="00000000">
        <w:rPr>
          <w:rtl w:val="0"/>
        </w:rPr>
        <w:t xml:space="preserve">– Firefox</w:t>
      </w:r>
    </w:p>
    <w:p w:rsidR="00000000" w:rsidDel="00000000" w:rsidP="00000000" w:rsidRDefault="00000000" w:rsidRPr="00000000" w14:paraId="0000000C">
      <w:pPr>
        <w:rPr/>
      </w:pPr>
      <w:r w:rsidDel="00000000" w:rsidR="00000000" w:rsidRPr="00000000">
        <w:rPr>
          <w:rtl w:val="0"/>
        </w:rPr>
        <w:t xml:space="preserve">– Internet Explorer</w:t>
      </w:r>
    </w:p>
    <w:p w:rsidR="00000000" w:rsidDel="00000000" w:rsidP="00000000" w:rsidRDefault="00000000" w:rsidRPr="00000000" w14:paraId="0000000D">
      <w:pPr>
        <w:rPr/>
      </w:pPr>
      <w:r w:rsidDel="00000000" w:rsidR="00000000" w:rsidRPr="00000000">
        <w:rPr>
          <w:rtl w:val="0"/>
        </w:rPr>
        <w:t xml:space="preserve">– Edge</w:t>
      </w:r>
    </w:p>
    <w:p w:rsidR="00000000" w:rsidDel="00000000" w:rsidP="00000000" w:rsidRDefault="00000000" w:rsidRPr="00000000" w14:paraId="0000000E">
      <w:pPr>
        <w:rPr/>
      </w:pPr>
      <w:r w:rsidDel="00000000" w:rsidR="00000000" w:rsidRPr="00000000">
        <w:rPr>
          <w:rtl w:val="0"/>
        </w:rPr>
        <w:t xml:space="preserve">– Safari (iOS)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Op https://www.sportingclubdeuitweg.nl/ wordt gebruik gemaakt van onderstaande analytische- en marketing cookies.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Analytische cookies</w:t>
      </w:r>
    </w:p>
    <w:p w:rsidR="00000000" w:rsidDel="00000000" w:rsidP="00000000" w:rsidRDefault="00000000" w:rsidRPr="00000000" w14:paraId="00000013">
      <w:pPr>
        <w:rPr/>
      </w:pPr>
      <w:r w:rsidDel="00000000" w:rsidR="00000000" w:rsidRPr="00000000">
        <w:rPr>
          <w:rtl w:val="0"/>
        </w:rPr>
        <w:t xml:space="preserve">Sportingclub De Uitweg probeert de ervaring die jij met onze website hebt zo goed en optimaal mogelijk te maken. Dat kan alleen als we weten wat onze bezoekers doen op de website. En daardoor meer te plaatsen van wat leuk gevonden wordt, en minder te plaatsen van wat niet leuk gevonden wordt.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Google Analytics</w:t>
      </w:r>
    </w:p>
    <w:p w:rsidR="00000000" w:rsidDel="00000000" w:rsidP="00000000" w:rsidRDefault="00000000" w:rsidRPr="00000000" w14:paraId="00000016">
      <w:pPr>
        <w:rPr/>
      </w:pPr>
      <w:r w:rsidDel="00000000" w:rsidR="00000000" w:rsidRPr="00000000">
        <w:rPr>
          <w:rtl w:val="0"/>
        </w:rPr>
        <w:t xml:space="preserve">Doel: door Google Analytics weten we hoe je op de website gekomen bent en hoe je de website gebruikt. Deze statistieken gebruiken we om de website doorlopend te verbeteren, zodat jij de best mogelijke ervaring hebt op onze website. Dit cookie komt van Google en wordt maximaal 26 maanden bewaard.</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Meer informatie: http://www.google.com/policies/privacy/</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Marketing cookies</w:t>
      </w:r>
    </w:p>
    <w:p w:rsidR="00000000" w:rsidDel="00000000" w:rsidP="00000000" w:rsidRDefault="00000000" w:rsidRPr="00000000" w14:paraId="0000001B">
      <w:pPr>
        <w:rPr/>
      </w:pPr>
      <w:r w:rsidDel="00000000" w:rsidR="00000000" w:rsidRPr="00000000">
        <w:rPr>
          <w:rtl w:val="0"/>
        </w:rPr>
        <w:t xml:space="preserve">Ook bij Sportingclub De Uitweg maken we reclame. Dat doen we liever gericht met aanbiedingen waar jij echt wat aan hebt. In plaats van jou lastig vallen met een niet relevante advertentie. De marketing cookies helpen ons om jou de aanbiedingen te tonen waar je blij van wordt.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Facebook</w:t>
      </w:r>
    </w:p>
    <w:p w:rsidR="00000000" w:rsidDel="00000000" w:rsidP="00000000" w:rsidRDefault="00000000" w:rsidRPr="00000000" w14:paraId="0000001E">
      <w:pPr>
        <w:rPr/>
      </w:pPr>
      <w:r w:rsidDel="00000000" w:rsidR="00000000" w:rsidRPr="00000000">
        <w:rPr>
          <w:rtl w:val="0"/>
        </w:rPr>
        <w:t xml:space="preserve">Doel: door de Facebook cookies kunnen we zien waar bezoekers zijn geweest op de website, zodat we deze gegevens kunnen koppelen aan relevante advertenties die we vervolgens op Facebook vertonen. Dit cookie komt van Facebook, deelt geen informatie met derden en wordt maximaal 2 jaar bewaard.</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Meer informatie: https://www.facebook.com/help/cookies/update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Twitter</w:t>
      </w:r>
    </w:p>
    <w:p w:rsidR="00000000" w:rsidDel="00000000" w:rsidP="00000000" w:rsidRDefault="00000000" w:rsidRPr="00000000" w14:paraId="00000023">
      <w:pPr>
        <w:rPr/>
      </w:pPr>
      <w:r w:rsidDel="00000000" w:rsidR="00000000" w:rsidRPr="00000000">
        <w:rPr>
          <w:rtl w:val="0"/>
        </w:rPr>
        <w:t xml:space="preserve">Doel: door de Twitter cookies kunnen we zien waar bezoekers zijn geweest op de website, zodat we deze gegevens kunnen koppelen aan relevante advertenties die we vervolgens op Twitter vertonen. Dit cookie komt van Twitter, deelt geen informatie met derden en wordt maximaal 2 jaar bewaard.</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Meer informatie: https://twitter.com/en/privacy</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DoubleClick</w:t>
      </w:r>
    </w:p>
    <w:p w:rsidR="00000000" w:rsidDel="00000000" w:rsidP="00000000" w:rsidRDefault="00000000" w:rsidRPr="00000000" w14:paraId="00000028">
      <w:pPr>
        <w:rPr/>
      </w:pPr>
      <w:r w:rsidDel="00000000" w:rsidR="00000000" w:rsidRPr="00000000">
        <w:rPr>
          <w:rtl w:val="0"/>
        </w:rPr>
        <w:t xml:space="preserve">Doel: met dit cookie kunnen we zien welke pagina’s je bezoekt. Vervolgens kunnen we met deze gegevens in het zogenaamde partnernetwerk van Google jou relevante advertenties en aanbiedingen laten zien van producten/diensten waar je interesse in hebt getoond. Dit cookie komt van Google, deelt anonieme data met derden en wordt na maximaal 18 maanden verwijderd.</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Meer informatie: http://www.google.com/policies/privacy/</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Google Analytics Remarketing</w:t>
      </w:r>
    </w:p>
    <w:p w:rsidR="00000000" w:rsidDel="00000000" w:rsidP="00000000" w:rsidRDefault="00000000" w:rsidRPr="00000000" w14:paraId="0000002D">
      <w:pPr>
        <w:rPr/>
      </w:pPr>
      <w:r w:rsidDel="00000000" w:rsidR="00000000" w:rsidRPr="00000000">
        <w:rPr>
          <w:rtl w:val="0"/>
        </w:rPr>
        <w:t xml:space="preserve">Doel: met deze cookie kunnen we zien hoe je deze website gebruikt. Om het jou makkelijker te maken om hetgeen te vinden waar je naar op zoek bent, gebruiken we deze informatie om jou gerichte advertenties in beeld te brengen. Via bijvoorbeeld onze eigen nieuwsbrief of website.Dit cookie komt van Google, deelt anonieme data met derden en wordt na maximaal 18 maanden verwijderd.</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Meer informatie: https://www.google.com/policies/privacy/</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Social media buttons</w:t>
      </w:r>
    </w:p>
    <w:p w:rsidR="00000000" w:rsidDel="00000000" w:rsidP="00000000" w:rsidRDefault="00000000" w:rsidRPr="00000000" w14:paraId="00000032">
      <w:pPr>
        <w:rPr/>
      </w:pPr>
      <w:r w:rsidDel="00000000" w:rsidR="00000000" w:rsidRPr="00000000">
        <w:rPr>
          <w:rtl w:val="0"/>
        </w:rPr>
        <w:t xml:space="preserve">Wil je een pagina van deze website delen op social zoals bijvoorbeeld Facebook, Google+, Twitter of LinkedIn? Of kijk je een filmpje op Youtube of Vimeo wat op de website staat? Of geef je een like aan onze Facebook pagina via deze website?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Je maakt op dat moment feitelijk gebruik van diensten van deze externe (social media) partij. Deze elementen worden volgens de zogenaamde ‘embed’ techniek op onze website geplaatst, maar de activiteit vindt feitelijk plaats op de website van deze derde partij. Jouw anonieme (!) gegevens worden op dat moment gedeeld met deze partijen. Vanaf dat moment hebben wij geen invloed op de cookies en/of de inhoud daarvan die zij op dat moment gebruiken. Je kunt het beste het privacy- en/of cookiestatement van de betreffende partijen raadplegen. Zie o.a.:</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 http://www.facebook.com/help/cookies</w:t>
      </w:r>
    </w:p>
    <w:p w:rsidR="00000000" w:rsidDel="00000000" w:rsidP="00000000" w:rsidRDefault="00000000" w:rsidRPr="00000000" w14:paraId="00000037">
      <w:pPr>
        <w:rPr/>
      </w:pPr>
      <w:r w:rsidDel="00000000" w:rsidR="00000000" w:rsidRPr="00000000">
        <w:rPr>
          <w:rtl w:val="0"/>
        </w:rPr>
        <w:t xml:space="preserve">– http://www.google.com/intl/nl/policies/privacy/</w:t>
      </w:r>
    </w:p>
    <w:p w:rsidR="00000000" w:rsidDel="00000000" w:rsidP="00000000" w:rsidRDefault="00000000" w:rsidRPr="00000000" w14:paraId="00000038">
      <w:pPr>
        <w:rPr/>
      </w:pPr>
      <w:r w:rsidDel="00000000" w:rsidR="00000000" w:rsidRPr="00000000">
        <w:rPr>
          <w:rtl w:val="0"/>
        </w:rPr>
        <w:t xml:space="preserve">– https://www.linkedin.com/legal/privacy-policy</w:t>
      </w:r>
    </w:p>
    <w:p w:rsidR="00000000" w:rsidDel="00000000" w:rsidP="00000000" w:rsidRDefault="00000000" w:rsidRPr="00000000" w14:paraId="00000039">
      <w:pPr>
        <w:rPr/>
      </w:pPr>
      <w:r w:rsidDel="00000000" w:rsidR="00000000" w:rsidRPr="00000000">
        <w:rPr>
          <w:rtl w:val="0"/>
        </w:rPr>
        <w:t xml:space="preserve">– http://twitter.com/privacy</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Kan dit cookiebeleid worden aangepast?</w:t>
      </w:r>
    </w:p>
    <w:p w:rsidR="00000000" w:rsidDel="00000000" w:rsidP="00000000" w:rsidRDefault="00000000" w:rsidRPr="00000000" w14:paraId="0000003C">
      <w:pPr>
        <w:rPr/>
      </w:pPr>
      <w:r w:rsidDel="00000000" w:rsidR="00000000" w:rsidRPr="00000000">
        <w:rPr>
          <w:rtl w:val="0"/>
        </w:rPr>
        <w:t xml:space="preserve">Dit cookiebeleid kan tussentijds aangepast worden om veranderingen bekend te maken, de up-to-date versie is altijd vindbaar via deze link.</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